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630B" w14:textId="769D00D2" w:rsidR="001D7365" w:rsidRPr="00436281" w:rsidRDefault="00D17F9F" w:rsidP="002A0C48">
      <w:pPr>
        <w:jc w:val="right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Nombre</w:t>
      </w:r>
      <w:r w:rsidR="004554AE" w:rsidRPr="00436281">
        <w:rPr>
          <w:rFonts w:ascii="Avenir Book" w:hAnsi="Avenir Book"/>
          <w:lang w:val="es-MX"/>
        </w:rPr>
        <w:t xml:space="preserve"> </w:t>
      </w:r>
      <w:r w:rsidR="002A0C48" w:rsidRPr="00436281">
        <w:rPr>
          <w:rFonts w:ascii="Avenir Book" w:hAnsi="Avenir Book"/>
          <w:lang w:val="es-MX"/>
        </w:rPr>
        <w:tab/>
      </w:r>
      <w:r w:rsidR="002A0C48" w:rsidRPr="00436281">
        <w:rPr>
          <w:rFonts w:ascii="Avenir Book" w:hAnsi="Avenir Book"/>
          <w:lang w:val="es-MX"/>
        </w:rPr>
        <w:tab/>
      </w:r>
      <w:r w:rsidR="002A0C48" w:rsidRPr="00436281">
        <w:rPr>
          <w:rFonts w:ascii="Avenir Book" w:hAnsi="Avenir Book"/>
          <w:lang w:val="es-MX"/>
        </w:rPr>
        <w:tab/>
      </w:r>
      <w:r w:rsidR="002A0C48" w:rsidRPr="00436281">
        <w:rPr>
          <w:rFonts w:ascii="Avenir Book" w:hAnsi="Avenir Book"/>
          <w:lang w:val="es-MX"/>
        </w:rPr>
        <w:tab/>
      </w:r>
    </w:p>
    <w:p w14:paraId="4F476CF2" w14:textId="77777777" w:rsidR="004554AE" w:rsidRPr="00436281" w:rsidRDefault="004554AE">
      <w:pPr>
        <w:rPr>
          <w:rFonts w:ascii="Avenir Book" w:hAnsi="Avenir Book"/>
          <w:lang w:val="es-MX"/>
        </w:rPr>
      </w:pPr>
    </w:p>
    <w:tbl>
      <w:tblPr>
        <w:tblStyle w:val="TableGrid"/>
        <w:tblW w:w="9429" w:type="dxa"/>
        <w:jc w:val="center"/>
        <w:tblLook w:val="04A0" w:firstRow="1" w:lastRow="0" w:firstColumn="1" w:lastColumn="0" w:noHBand="0" w:noVBand="1"/>
      </w:tblPr>
      <w:tblGrid>
        <w:gridCol w:w="1279"/>
        <w:gridCol w:w="4495"/>
        <w:gridCol w:w="1215"/>
        <w:gridCol w:w="1215"/>
        <w:gridCol w:w="1225"/>
      </w:tblGrid>
      <w:tr w:rsidR="004554AE" w:rsidRPr="00436281" w14:paraId="07F619EC" w14:textId="77777777" w:rsidTr="0008376C">
        <w:trPr>
          <w:trHeight w:val="286"/>
          <w:jc w:val="center"/>
        </w:trPr>
        <w:tc>
          <w:tcPr>
            <w:tcW w:w="5774" w:type="dxa"/>
            <w:gridSpan w:val="2"/>
            <w:vAlign w:val="center"/>
          </w:tcPr>
          <w:p w14:paraId="022B527D" w14:textId="77777777" w:rsidR="004554AE" w:rsidRPr="00436281" w:rsidRDefault="004554AE" w:rsidP="004554AE">
            <w:pPr>
              <w:rPr>
                <w:rFonts w:ascii="Avenir Medium" w:hAnsi="Avenir Medium"/>
                <w:lang w:val="es-MX"/>
              </w:rPr>
            </w:pPr>
            <w:proofErr w:type="spellStart"/>
            <w:r w:rsidRPr="00436281">
              <w:rPr>
                <w:rFonts w:ascii="Avenir Medium" w:hAnsi="Avenir Medium"/>
                <w:sz w:val="52"/>
                <w:lang w:val="es-MX"/>
              </w:rPr>
              <w:t>Watercolor</w:t>
            </w:r>
            <w:proofErr w:type="spellEnd"/>
            <w:r w:rsidRPr="00436281">
              <w:rPr>
                <w:rFonts w:ascii="Avenir Medium" w:hAnsi="Avenir Medium"/>
                <w:sz w:val="52"/>
                <w:lang w:val="es-MX"/>
              </w:rPr>
              <w:t xml:space="preserve"> </w:t>
            </w:r>
            <w:proofErr w:type="spellStart"/>
            <w:r w:rsidRPr="00436281">
              <w:rPr>
                <w:rFonts w:ascii="Avenir Medium" w:hAnsi="Avenir Medium"/>
                <w:sz w:val="52"/>
                <w:lang w:val="es-MX"/>
              </w:rPr>
              <w:t>Painting</w:t>
            </w:r>
            <w:proofErr w:type="spellEnd"/>
          </w:p>
        </w:tc>
        <w:tc>
          <w:tcPr>
            <w:tcW w:w="1215" w:type="dxa"/>
            <w:vAlign w:val="center"/>
          </w:tcPr>
          <w:p w14:paraId="53083F54" w14:textId="151DB55C" w:rsidR="004554AE" w:rsidRPr="00436281" w:rsidRDefault="00FA7489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Puntaje Posible</w:t>
            </w:r>
          </w:p>
        </w:tc>
        <w:tc>
          <w:tcPr>
            <w:tcW w:w="1215" w:type="dxa"/>
            <w:vAlign w:val="center"/>
          </w:tcPr>
          <w:p w14:paraId="7E726303" w14:textId="5F71357C" w:rsidR="004554AE" w:rsidRPr="00436281" w:rsidRDefault="00FA7489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Propio Puntaje</w:t>
            </w:r>
          </w:p>
        </w:tc>
        <w:tc>
          <w:tcPr>
            <w:tcW w:w="1225" w:type="dxa"/>
            <w:vAlign w:val="center"/>
          </w:tcPr>
          <w:p w14:paraId="054D77B5" w14:textId="2EF74ABD" w:rsidR="004554AE" w:rsidRPr="00436281" w:rsidRDefault="00FA7489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Puntaje de la Maestra</w:t>
            </w:r>
          </w:p>
        </w:tc>
      </w:tr>
      <w:tr w:rsidR="004554AE" w:rsidRPr="00436281" w14:paraId="47B6741A" w14:textId="77777777" w:rsidTr="0008376C">
        <w:trPr>
          <w:trHeight w:val="266"/>
          <w:jc w:val="center"/>
        </w:trPr>
        <w:tc>
          <w:tcPr>
            <w:tcW w:w="1279" w:type="dxa"/>
            <w:vMerge w:val="restart"/>
            <w:vAlign w:val="center"/>
          </w:tcPr>
          <w:p w14:paraId="074D2AEF" w14:textId="0F49337B" w:rsidR="004554AE" w:rsidRPr="00436281" w:rsidRDefault="00D17F9F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Dibujo</w:t>
            </w:r>
          </w:p>
        </w:tc>
        <w:tc>
          <w:tcPr>
            <w:tcW w:w="4495" w:type="dxa"/>
            <w:vAlign w:val="center"/>
          </w:tcPr>
          <w:p w14:paraId="3674CF24" w14:textId="7CC3E883" w:rsidR="004554AE" w:rsidRPr="00436281" w:rsidRDefault="00246880" w:rsidP="00436281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Dibujo d</w:t>
            </w:r>
            <w:r w:rsidR="00D17F9F" w:rsidRPr="00436281">
              <w:rPr>
                <w:rFonts w:ascii="Avenir Book" w:hAnsi="Avenir Book"/>
                <w:lang w:val="es-MX"/>
              </w:rPr>
              <w:t>imensional</w:t>
            </w:r>
            <w:r w:rsidR="004554AE" w:rsidRPr="00436281">
              <w:rPr>
                <w:rFonts w:ascii="Avenir Book" w:hAnsi="Avenir Book"/>
                <w:lang w:val="es-MX"/>
              </w:rPr>
              <w:t xml:space="preserve"> –</w:t>
            </w:r>
            <w:r w:rsidR="00D17F9F" w:rsidRPr="00436281">
              <w:rPr>
                <w:rFonts w:ascii="Avenir Book" w:hAnsi="Avenir Book"/>
                <w:lang w:val="es-MX"/>
              </w:rPr>
              <w:t xml:space="preserve"> Escoge un buen </w:t>
            </w:r>
            <w:r w:rsidR="00FC7D1B">
              <w:rPr>
                <w:rFonts w:ascii="Avenir Book" w:hAnsi="Avenir Book"/>
                <w:lang w:val="es-MX"/>
              </w:rPr>
              <w:t>ángulo de donde</w:t>
            </w:r>
            <w:r w:rsidR="00436281">
              <w:rPr>
                <w:rFonts w:ascii="Avenir Book" w:hAnsi="Avenir Book"/>
                <w:lang w:val="es-MX"/>
              </w:rPr>
              <w:t xml:space="preserve"> puedas</w:t>
            </w:r>
            <w:r w:rsidR="00D17F9F" w:rsidRPr="00436281">
              <w:rPr>
                <w:rFonts w:ascii="Avenir Book" w:hAnsi="Avenir Book"/>
                <w:lang w:val="es-MX"/>
              </w:rPr>
              <w:t xml:space="preserve"> dibujar</w:t>
            </w:r>
          </w:p>
        </w:tc>
        <w:tc>
          <w:tcPr>
            <w:tcW w:w="1215" w:type="dxa"/>
            <w:vAlign w:val="center"/>
          </w:tcPr>
          <w:p w14:paraId="3A3B7A62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5</w:t>
            </w:r>
          </w:p>
        </w:tc>
        <w:tc>
          <w:tcPr>
            <w:tcW w:w="1215" w:type="dxa"/>
            <w:vAlign w:val="center"/>
          </w:tcPr>
          <w:p w14:paraId="16D2E76F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34053B08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41B671CC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3D90ED40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7BEA87FD" w14:textId="4C51B1E6" w:rsidR="004554AE" w:rsidRPr="00436281" w:rsidRDefault="00452814" w:rsidP="00452814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Tamaño interesante y colocación en la composición</w:t>
            </w:r>
          </w:p>
        </w:tc>
        <w:tc>
          <w:tcPr>
            <w:tcW w:w="1215" w:type="dxa"/>
            <w:vAlign w:val="center"/>
          </w:tcPr>
          <w:p w14:paraId="6F6FE9A5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33635F25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0645E031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752FBE67" w14:textId="77777777" w:rsidTr="0008376C">
        <w:trPr>
          <w:trHeight w:val="266"/>
          <w:jc w:val="center"/>
        </w:trPr>
        <w:tc>
          <w:tcPr>
            <w:tcW w:w="1279" w:type="dxa"/>
            <w:vMerge/>
            <w:vAlign w:val="center"/>
          </w:tcPr>
          <w:p w14:paraId="0F386937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02292F1D" w14:textId="446EB2A5" w:rsidR="004554AE" w:rsidRPr="00436281" w:rsidRDefault="008F26B3" w:rsidP="004554AE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Bosquejo realista en</w:t>
            </w:r>
            <w:r w:rsidR="00452814" w:rsidRPr="00436281">
              <w:rPr>
                <w:rFonts w:ascii="Avenir Book" w:hAnsi="Avenir Book"/>
                <w:lang w:val="es-MX"/>
              </w:rPr>
              <w:t xml:space="preserve"> tinta negra</w:t>
            </w:r>
            <w:r w:rsidR="004554AE" w:rsidRPr="00436281">
              <w:rPr>
                <w:rFonts w:ascii="Avenir Book" w:hAnsi="Avenir Book"/>
                <w:lang w:val="es-MX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01010DA2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2074A5C5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36083D98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78271A3C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43A87732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30F183B8" w14:textId="50CE47C6" w:rsidR="004554AE" w:rsidRPr="00436281" w:rsidRDefault="00452814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 xml:space="preserve">Muchos detalles </w:t>
            </w:r>
            <w:r w:rsidR="00FC7D1B">
              <w:rPr>
                <w:rFonts w:ascii="Avenir Book" w:hAnsi="Avenir Book"/>
                <w:lang w:val="es-MX"/>
              </w:rPr>
              <w:t>dibujados</w:t>
            </w:r>
            <w:r w:rsidR="008F26B3">
              <w:rPr>
                <w:rFonts w:ascii="Avenir Book" w:hAnsi="Avenir Book"/>
                <w:lang w:val="es-MX"/>
              </w:rPr>
              <w:t xml:space="preserve"> en</w:t>
            </w:r>
            <w:r w:rsidR="00383FF2" w:rsidRPr="00436281">
              <w:rPr>
                <w:rFonts w:ascii="Avenir Book" w:hAnsi="Avenir Book"/>
                <w:lang w:val="es-MX"/>
              </w:rPr>
              <w:t xml:space="preserve"> tinta</w:t>
            </w:r>
          </w:p>
        </w:tc>
        <w:tc>
          <w:tcPr>
            <w:tcW w:w="1215" w:type="dxa"/>
            <w:vAlign w:val="center"/>
          </w:tcPr>
          <w:p w14:paraId="3C56F96B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6FAB53F6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1AC0F942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0E314ABC" w14:textId="77777777" w:rsidTr="0008376C">
        <w:trPr>
          <w:trHeight w:val="286"/>
          <w:jc w:val="center"/>
        </w:trPr>
        <w:tc>
          <w:tcPr>
            <w:tcW w:w="1279" w:type="dxa"/>
            <w:vMerge w:val="restart"/>
            <w:vAlign w:val="center"/>
          </w:tcPr>
          <w:p w14:paraId="0F267805" w14:textId="10716694" w:rsidR="004554AE" w:rsidRPr="00436281" w:rsidRDefault="00FA7489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Pintura</w:t>
            </w:r>
          </w:p>
        </w:tc>
        <w:tc>
          <w:tcPr>
            <w:tcW w:w="4495" w:type="dxa"/>
            <w:vAlign w:val="center"/>
          </w:tcPr>
          <w:p w14:paraId="51D713FC" w14:textId="50E40A45" w:rsidR="004554AE" w:rsidRPr="00436281" w:rsidRDefault="00380E53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 xml:space="preserve">Separación de los colores </w:t>
            </w:r>
            <w:r w:rsidR="00FC7D1B">
              <w:rPr>
                <w:rFonts w:ascii="Avenir Book" w:hAnsi="Avenir Book"/>
                <w:lang w:val="es-MX"/>
              </w:rPr>
              <w:t>complementarios del esquema</w:t>
            </w:r>
            <w:r w:rsidR="008F26B3">
              <w:rPr>
                <w:rFonts w:ascii="Avenir Book" w:hAnsi="Avenir Book"/>
                <w:lang w:val="es-MX"/>
              </w:rPr>
              <w:t>.</w:t>
            </w:r>
          </w:p>
        </w:tc>
        <w:tc>
          <w:tcPr>
            <w:tcW w:w="1215" w:type="dxa"/>
            <w:vAlign w:val="center"/>
          </w:tcPr>
          <w:p w14:paraId="43267EEB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36DFC514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41986396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225B7250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140CCE97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4A5E247D" w14:textId="6E79C7CC" w:rsidR="004554AE" w:rsidRPr="00436281" w:rsidRDefault="00956197" w:rsidP="004554AE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436281">
              <w:rPr>
                <w:rFonts w:ascii="Avenir Book" w:hAnsi="Avenir Book"/>
                <w:sz w:val="20"/>
                <w:szCs w:val="20"/>
                <w:lang w:val="es-MX"/>
              </w:rPr>
              <w:t>La pintura iguala la luz con</w:t>
            </w:r>
            <w:r w:rsidR="00380E53" w:rsidRPr="00436281">
              <w:rPr>
                <w:rFonts w:ascii="Avenir Book" w:hAnsi="Avenir Book"/>
                <w:sz w:val="20"/>
                <w:szCs w:val="20"/>
                <w:lang w:val="es-MX"/>
              </w:rPr>
              <w:t xml:space="preserve"> las sombras de la escultura real de la casa, edificio, apartamento, etc.</w:t>
            </w:r>
          </w:p>
        </w:tc>
        <w:tc>
          <w:tcPr>
            <w:tcW w:w="1215" w:type="dxa"/>
            <w:vAlign w:val="center"/>
          </w:tcPr>
          <w:p w14:paraId="18AA9AA4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63FB4723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39E50772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33471818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293D2EFF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2B40AE80" w14:textId="027B165B" w:rsidR="004554AE" w:rsidRPr="00436281" w:rsidRDefault="00CE35A6" w:rsidP="00CE35A6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Dejando vacías las partes más brillantes</w:t>
            </w:r>
          </w:p>
        </w:tc>
        <w:tc>
          <w:tcPr>
            <w:tcW w:w="1215" w:type="dxa"/>
            <w:vAlign w:val="center"/>
          </w:tcPr>
          <w:p w14:paraId="6B733160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5</w:t>
            </w:r>
          </w:p>
        </w:tc>
        <w:tc>
          <w:tcPr>
            <w:tcW w:w="1215" w:type="dxa"/>
            <w:vAlign w:val="center"/>
          </w:tcPr>
          <w:p w14:paraId="3D3A17A7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78AA2B2B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6FEAEBD5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497413C8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0527A8F1" w14:textId="021331A5" w:rsidR="004554AE" w:rsidRPr="00436281" w:rsidRDefault="00CE35A6" w:rsidP="00CE35A6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436281">
              <w:rPr>
                <w:rFonts w:ascii="Avenir Book" w:hAnsi="Avenir Book"/>
                <w:sz w:val="20"/>
                <w:szCs w:val="20"/>
                <w:lang w:val="es-MX"/>
              </w:rPr>
              <w:t>Los m</w:t>
            </w:r>
            <w:r w:rsidR="00FA7489" w:rsidRPr="00436281">
              <w:rPr>
                <w:rFonts w:ascii="Avenir Book" w:hAnsi="Avenir Book"/>
                <w:sz w:val="20"/>
                <w:szCs w:val="20"/>
                <w:lang w:val="es-MX"/>
              </w:rPr>
              <w:t xml:space="preserve">edios tonos  y </w:t>
            </w:r>
            <w:r w:rsidRPr="00436281">
              <w:rPr>
                <w:rFonts w:ascii="Avenir Book" w:hAnsi="Avenir Book"/>
                <w:sz w:val="20"/>
                <w:szCs w:val="20"/>
                <w:lang w:val="es-MX"/>
              </w:rPr>
              <w:t xml:space="preserve">las </w:t>
            </w:r>
            <w:r w:rsidR="00FA7489" w:rsidRPr="00436281">
              <w:rPr>
                <w:rFonts w:ascii="Avenir Book" w:hAnsi="Avenir Book"/>
                <w:sz w:val="20"/>
                <w:szCs w:val="20"/>
                <w:lang w:val="es-MX"/>
              </w:rPr>
              <w:t>sombras son cap</w:t>
            </w:r>
            <w:r w:rsidRPr="00436281">
              <w:rPr>
                <w:rFonts w:ascii="Avenir Book" w:hAnsi="Avenir Book"/>
                <w:sz w:val="20"/>
                <w:szCs w:val="20"/>
                <w:lang w:val="es-MX"/>
              </w:rPr>
              <w:t>as de la acuarela en donde se usó mucha agua con un pequeño pigmento.</w:t>
            </w:r>
          </w:p>
        </w:tc>
        <w:tc>
          <w:tcPr>
            <w:tcW w:w="1215" w:type="dxa"/>
            <w:vAlign w:val="center"/>
          </w:tcPr>
          <w:p w14:paraId="5D88CB63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63EF8AC0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77AAD644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5B8373C0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22663168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45823354" w14:textId="7B2C5DE6" w:rsidR="004554AE" w:rsidRPr="00436281" w:rsidRDefault="00E03258" w:rsidP="00E03258">
            <w:pPr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Las e</w:t>
            </w:r>
            <w:r w:rsidR="008F26B3">
              <w:rPr>
                <w:rFonts w:ascii="Avenir Book" w:hAnsi="Avenir Book"/>
                <w:lang w:val="es-MX"/>
              </w:rPr>
              <w:t xml:space="preserve">squinas del </w:t>
            </w:r>
            <w:r>
              <w:rPr>
                <w:rFonts w:ascii="Avenir Book" w:hAnsi="Avenir Book"/>
                <w:lang w:val="es-MX"/>
              </w:rPr>
              <w:t>dibujo y de la pintura desvanecidas</w:t>
            </w:r>
            <w:r w:rsidR="008F26B3">
              <w:rPr>
                <w:rFonts w:ascii="Avenir Book" w:hAnsi="Avenir Book"/>
                <w:lang w:val="es-MX"/>
              </w:rPr>
              <w:t>–bordes sin terminar</w:t>
            </w:r>
          </w:p>
        </w:tc>
        <w:tc>
          <w:tcPr>
            <w:tcW w:w="1215" w:type="dxa"/>
            <w:vAlign w:val="center"/>
          </w:tcPr>
          <w:p w14:paraId="2EF80179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5</w:t>
            </w:r>
          </w:p>
        </w:tc>
        <w:tc>
          <w:tcPr>
            <w:tcW w:w="1215" w:type="dxa"/>
            <w:vAlign w:val="center"/>
          </w:tcPr>
          <w:p w14:paraId="7B5D3E45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432AC990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2921F84B" w14:textId="77777777" w:rsidTr="0008376C">
        <w:trPr>
          <w:trHeight w:val="286"/>
          <w:jc w:val="center"/>
        </w:trPr>
        <w:tc>
          <w:tcPr>
            <w:tcW w:w="1279" w:type="dxa"/>
            <w:vMerge/>
            <w:vAlign w:val="center"/>
          </w:tcPr>
          <w:p w14:paraId="5CFC6FCE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5B5A109E" w14:textId="397DEF99" w:rsidR="004554AE" w:rsidRPr="00436281" w:rsidRDefault="00956197" w:rsidP="00956197">
            <w:pPr>
              <w:rPr>
                <w:rFonts w:ascii="Avenir Book" w:hAnsi="Avenir Book"/>
                <w:sz w:val="20"/>
                <w:szCs w:val="20"/>
                <w:lang w:val="es-MX"/>
              </w:rPr>
            </w:pPr>
            <w:r w:rsidRPr="00436281">
              <w:rPr>
                <w:rFonts w:ascii="Avenir Book" w:hAnsi="Avenir Book"/>
                <w:sz w:val="20"/>
                <w:szCs w:val="20"/>
                <w:lang w:val="es-MX"/>
              </w:rPr>
              <w:t>El color de la pintura de agua diluida demuestra agua encharcada y seca sobre la superficie</w:t>
            </w:r>
            <w:r w:rsidR="00775AF2" w:rsidRPr="00436281">
              <w:rPr>
                <w:rFonts w:ascii="Avenir Book" w:hAnsi="Avenir Book"/>
                <w:sz w:val="20"/>
                <w:szCs w:val="20"/>
                <w:lang w:val="es-MX"/>
              </w:rPr>
              <w:t>.</w:t>
            </w:r>
          </w:p>
        </w:tc>
        <w:tc>
          <w:tcPr>
            <w:tcW w:w="1215" w:type="dxa"/>
            <w:vAlign w:val="center"/>
          </w:tcPr>
          <w:p w14:paraId="293C74FC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0F60BD7E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0D524B5D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029C3E34" w14:textId="77777777" w:rsidTr="0008376C">
        <w:trPr>
          <w:trHeight w:val="266"/>
          <w:jc w:val="center"/>
        </w:trPr>
        <w:tc>
          <w:tcPr>
            <w:tcW w:w="1279" w:type="dxa"/>
            <w:vMerge w:val="restart"/>
            <w:vAlign w:val="center"/>
          </w:tcPr>
          <w:p w14:paraId="173F0FFE" w14:textId="7480F0E4" w:rsidR="004554AE" w:rsidRPr="00436281" w:rsidRDefault="003E3524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Esfuerzo</w:t>
            </w:r>
          </w:p>
        </w:tc>
        <w:tc>
          <w:tcPr>
            <w:tcW w:w="4495" w:type="dxa"/>
            <w:vAlign w:val="center"/>
          </w:tcPr>
          <w:p w14:paraId="69554655" w14:textId="24F07469" w:rsidR="004554AE" w:rsidRPr="00436281" w:rsidRDefault="00FA7489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Uso del tiempo en clase</w:t>
            </w:r>
          </w:p>
        </w:tc>
        <w:tc>
          <w:tcPr>
            <w:tcW w:w="1215" w:type="dxa"/>
            <w:vAlign w:val="center"/>
          </w:tcPr>
          <w:p w14:paraId="07781A87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5</w:t>
            </w:r>
          </w:p>
        </w:tc>
        <w:tc>
          <w:tcPr>
            <w:tcW w:w="1215" w:type="dxa"/>
            <w:vAlign w:val="center"/>
          </w:tcPr>
          <w:p w14:paraId="259E52E2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45DE7787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4554AE" w:rsidRPr="00436281" w14:paraId="03CB7F1E" w14:textId="77777777" w:rsidTr="0008376C">
        <w:trPr>
          <w:trHeight w:val="266"/>
          <w:jc w:val="center"/>
        </w:trPr>
        <w:tc>
          <w:tcPr>
            <w:tcW w:w="1279" w:type="dxa"/>
            <w:vMerge/>
            <w:vAlign w:val="center"/>
          </w:tcPr>
          <w:p w14:paraId="3F0B014B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4495" w:type="dxa"/>
            <w:vAlign w:val="center"/>
          </w:tcPr>
          <w:p w14:paraId="243D8121" w14:textId="293A85D5" w:rsidR="004554AE" w:rsidRPr="00436281" w:rsidRDefault="00FA7489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Destreza</w:t>
            </w:r>
          </w:p>
        </w:tc>
        <w:tc>
          <w:tcPr>
            <w:tcW w:w="1215" w:type="dxa"/>
            <w:vAlign w:val="center"/>
          </w:tcPr>
          <w:p w14:paraId="668F822A" w14:textId="77777777" w:rsidR="004554AE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</w:t>
            </w:r>
          </w:p>
        </w:tc>
        <w:tc>
          <w:tcPr>
            <w:tcW w:w="1215" w:type="dxa"/>
            <w:vAlign w:val="center"/>
          </w:tcPr>
          <w:p w14:paraId="2A81616C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40832FBF" w14:textId="77777777" w:rsidR="004554AE" w:rsidRPr="00436281" w:rsidRDefault="004554AE" w:rsidP="004554AE">
            <w:pPr>
              <w:rPr>
                <w:rFonts w:ascii="Avenir Book" w:hAnsi="Avenir Book"/>
                <w:lang w:val="es-MX"/>
              </w:rPr>
            </w:pPr>
          </w:p>
        </w:tc>
      </w:tr>
      <w:tr w:rsidR="002A0C48" w:rsidRPr="00436281" w14:paraId="674E8204" w14:textId="77777777" w:rsidTr="0008376C">
        <w:trPr>
          <w:trHeight w:val="286"/>
          <w:jc w:val="center"/>
        </w:trPr>
        <w:tc>
          <w:tcPr>
            <w:tcW w:w="5774" w:type="dxa"/>
            <w:gridSpan w:val="2"/>
            <w:vAlign w:val="center"/>
          </w:tcPr>
          <w:p w14:paraId="30D85560" w14:textId="77777777" w:rsidR="002A0C48" w:rsidRPr="00436281" w:rsidRDefault="002A0C48" w:rsidP="004554AE">
            <w:pPr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Total</w:t>
            </w:r>
          </w:p>
        </w:tc>
        <w:tc>
          <w:tcPr>
            <w:tcW w:w="1215" w:type="dxa"/>
            <w:vAlign w:val="center"/>
          </w:tcPr>
          <w:p w14:paraId="7650158B" w14:textId="77777777" w:rsidR="002A0C48" w:rsidRPr="00436281" w:rsidRDefault="002A0C48" w:rsidP="002A0C48">
            <w:pPr>
              <w:jc w:val="center"/>
              <w:rPr>
                <w:rFonts w:ascii="Avenir Book" w:hAnsi="Avenir Book"/>
                <w:lang w:val="es-MX"/>
              </w:rPr>
            </w:pPr>
            <w:r w:rsidRPr="00436281">
              <w:rPr>
                <w:rFonts w:ascii="Avenir Book" w:hAnsi="Avenir Book"/>
                <w:lang w:val="es-MX"/>
              </w:rPr>
              <w:t>100</w:t>
            </w:r>
          </w:p>
        </w:tc>
        <w:tc>
          <w:tcPr>
            <w:tcW w:w="1215" w:type="dxa"/>
            <w:vAlign w:val="center"/>
          </w:tcPr>
          <w:p w14:paraId="7957753F" w14:textId="77777777" w:rsidR="002A0C48" w:rsidRPr="00436281" w:rsidRDefault="002A0C48" w:rsidP="004554AE">
            <w:pPr>
              <w:rPr>
                <w:rFonts w:ascii="Avenir Book" w:hAnsi="Avenir Book"/>
                <w:lang w:val="es-MX"/>
              </w:rPr>
            </w:pPr>
          </w:p>
        </w:tc>
        <w:tc>
          <w:tcPr>
            <w:tcW w:w="1225" w:type="dxa"/>
            <w:vAlign w:val="center"/>
          </w:tcPr>
          <w:p w14:paraId="2B39E68D" w14:textId="77777777" w:rsidR="002A0C48" w:rsidRPr="00436281" w:rsidRDefault="002A0C48" w:rsidP="004554AE">
            <w:pPr>
              <w:rPr>
                <w:rFonts w:ascii="Avenir Book" w:hAnsi="Avenir Book"/>
                <w:lang w:val="es-MX"/>
              </w:rPr>
            </w:pPr>
          </w:p>
        </w:tc>
      </w:tr>
    </w:tbl>
    <w:p w14:paraId="49DEC8A4" w14:textId="77777777" w:rsidR="004554AE" w:rsidRPr="00436281" w:rsidRDefault="004554AE">
      <w:pPr>
        <w:rPr>
          <w:rFonts w:ascii="Avenir Book" w:hAnsi="Avenir Book"/>
          <w:lang w:val="es-MX"/>
        </w:rPr>
      </w:pPr>
    </w:p>
    <w:p w14:paraId="37F4F5DA" w14:textId="542D8E13" w:rsidR="006D246D" w:rsidRPr="00436281" w:rsidRDefault="00775AF2">
      <w:pPr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Reflexión</w:t>
      </w:r>
    </w:p>
    <w:p w14:paraId="4B889014" w14:textId="179F1802" w:rsidR="006D246D" w:rsidRPr="00436281" w:rsidRDefault="004C1B94">
      <w:pPr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 xml:space="preserve">1. </w:t>
      </w:r>
      <w:r w:rsidR="00436281">
        <w:rPr>
          <w:rFonts w:ascii="Avenir Book" w:hAnsi="Avenir Book"/>
          <w:lang w:val="es-MX"/>
        </w:rPr>
        <w:t>¿En qué</w:t>
      </w:r>
      <w:r w:rsidR="00AC4FDB" w:rsidRPr="00436281">
        <w:rPr>
          <w:rFonts w:ascii="Avenir Book" w:hAnsi="Avenir Book"/>
          <w:lang w:val="es-MX"/>
        </w:rPr>
        <w:t xml:space="preserve"> se diferencian la</w:t>
      </w:r>
      <w:r w:rsidRPr="00436281">
        <w:rPr>
          <w:rFonts w:ascii="Avenir Book" w:hAnsi="Avenir Book"/>
          <w:lang w:val="es-MX"/>
        </w:rPr>
        <w:t xml:space="preserve"> ac</w:t>
      </w:r>
      <w:r w:rsidR="00AC4FDB" w:rsidRPr="00436281">
        <w:rPr>
          <w:rFonts w:ascii="Avenir Book" w:hAnsi="Avenir Book"/>
          <w:lang w:val="es-MX"/>
        </w:rPr>
        <w:t>uarela y</w:t>
      </w:r>
      <w:r w:rsidR="008F26B3">
        <w:rPr>
          <w:rFonts w:ascii="Avenir Book" w:hAnsi="Avenir Book"/>
          <w:lang w:val="es-MX"/>
        </w:rPr>
        <w:t xml:space="preserve"> la pintura al temple</w:t>
      </w:r>
      <w:r w:rsidR="006D246D" w:rsidRPr="00436281">
        <w:rPr>
          <w:rFonts w:ascii="Avenir Book" w:hAnsi="Avenir Book"/>
          <w:lang w:val="es-MX"/>
        </w:rPr>
        <w:t>?</w:t>
      </w:r>
    </w:p>
    <w:p w14:paraId="510C1E9D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58FF5496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565CD961" w14:textId="77777777" w:rsidR="0008376C" w:rsidRPr="00436281" w:rsidRDefault="0008376C" w:rsidP="0008376C">
      <w:pPr>
        <w:rPr>
          <w:rFonts w:ascii="Avenir Book" w:hAnsi="Avenir Book"/>
          <w:lang w:val="es-MX"/>
        </w:rPr>
      </w:pPr>
    </w:p>
    <w:p w14:paraId="430C44BE" w14:textId="574F20A1" w:rsidR="0008376C" w:rsidRPr="00436281" w:rsidRDefault="00AC4FDB" w:rsidP="0008376C">
      <w:pPr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 xml:space="preserve">2. Escoge un ángulo, tamaño y colocación </w:t>
      </w:r>
      <w:r w:rsidR="00436281" w:rsidRPr="00436281">
        <w:rPr>
          <w:rFonts w:ascii="Avenir Book" w:hAnsi="Avenir Book"/>
          <w:lang w:val="es-MX"/>
        </w:rPr>
        <w:t>en particular</w:t>
      </w:r>
      <w:r w:rsidR="00436281" w:rsidRPr="00436281">
        <w:rPr>
          <w:rFonts w:ascii="Avenir Book" w:hAnsi="Avenir Book"/>
          <w:lang w:val="es-MX"/>
        </w:rPr>
        <w:t xml:space="preserve"> </w:t>
      </w:r>
      <w:r w:rsidRPr="00436281">
        <w:rPr>
          <w:rFonts w:ascii="Avenir Book" w:hAnsi="Avenir Book"/>
          <w:lang w:val="es-MX"/>
        </w:rPr>
        <w:t>para tu dibujo.</w:t>
      </w:r>
    </w:p>
    <w:p w14:paraId="48B5F315" w14:textId="6D2E11B3" w:rsidR="006D246D" w:rsidRPr="00436281" w:rsidRDefault="00AC4FDB">
      <w:pPr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¿Cómo puedes mejorar tu ángulo, tamaño y colocación  en las selecciones que hiciste</w:t>
      </w:r>
      <w:r w:rsidR="006D246D" w:rsidRPr="00436281">
        <w:rPr>
          <w:rFonts w:ascii="Avenir Book" w:hAnsi="Avenir Book"/>
          <w:lang w:val="es-MX"/>
        </w:rPr>
        <w:t>?</w:t>
      </w:r>
    </w:p>
    <w:p w14:paraId="073B401A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0716E643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148C5064" w14:textId="77777777" w:rsidR="0008376C" w:rsidRPr="00436281" w:rsidRDefault="0008376C">
      <w:pPr>
        <w:rPr>
          <w:rFonts w:ascii="Avenir Book" w:hAnsi="Avenir Book"/>
          <w:lang w:val="es-MX"/>
        </w:rPr>
      </w:pPr>
    </w:p>
    <w:p w14:paraId="65F4BAB5" w14:textId="7DE4C902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3</w:t>
      </w:r>
      <w:r w:rsidR="00AC4FDB" w:rsidRPr="00436281">
        <w:rPr>
          <w:rFonts w:ascii="Avenir Book" w:hAnsi="Avenir Book"/>
          <w:lang w:val="es-MX"/>
        </w:rPr>
        <w:t>. Describe en que consiste la separación complementaria de los colores</w:t>
      </w:r>
      <w:r w:rsidR="006D246D" w:rsidRPr="00436281">
        <w:rPr>
          <w:rFonts w:ascii="Avenir Book" w:hAnsi="Avenir Book"/>
          <w:lang w:val="es-MX"/>
        </w:rPr>
        <w:t xml:space="preserve">. </w:t>
      </w: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78AB9C4C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6A981B0C" w14:textId="757A4B5D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4</w:t>
      </w:r>
      <w:r w:rsidR="00AC4FDB" w:rsidRPr="00436281">
        <w:rPr>
          <w:rFonts w:ascii="Avenir Book" w:hAnsi="Avenir Book"/>
          <w:lang w:val="es-MX"/>
        </w:rPr>
        <w:t>. Después de mirar las pinturas hechas por tus compañeros</w:t>
      </w:r>
      <w:r w:rsidR="006D246D" w:rsidRPr="00436281">
        <w:rPr>
          <w:rFonts w:ascii="Avenir Book" w:hAnsi="Avenir Book"/>
          <w:lang w:val="es-MX"/>
        </w:rPr>
        <w:t>,</w:t>
      </w:r>
      <w:r w:rsidR="00436281">
        <w:rPr>
          <w:rFonts w:ascii="Avenir Book" w:hAnsi="Avenir Book"/>
          <w:lang w:val="es-MX"/>
        </w:rPr>
        <w:t xml:space="preserve"> ¿cuá</w:t>
      </w:r>
      <w:r w:rsidR="00AC4FDB" w:rsidRPr="00436281">
        <w:rPr>
          <w:rFonts w:ascii="Avenir Book" w:hAnsi="Avenir Book"/>
          <w:lang w:val="es-MX"/>
        </w:rPr>
        <w:t>l</w:t>
      </w:r>
      <w:r w:rsidR="00246880" w:rsidRPr="00436281">
        <w:rPr>
          <w:rFonts w:ascii="Avenir Book" w:hAnsi="Avenir Book"/>
          <w:lang w:val="es-MX"/>
        </w:rPr>
        <w:t xml:space="preserve"> de los esquemas de color fue el más sobresaliente</w:t>
      </w:r>
      <w:r w:rsidR="006D246D" w:rsidRPr="00436281">
        <w:rPr>
          <w:rFonts w:ascii="Avenir Book" w:hAnsi="Avenir Book"/>
          <w:lang w:val="es-MX"/>
        </w:rPr>
        <w:t xml:space="preserve">? </w:t>
      </w:r>
      <w:r w:rsidR="00246880" w:rsidRPr="00436281">
        <w:rPr>
          <w:rFonts w:ascii="Avenir Book" w:hAnsi="Avenir Book"/>
          <w:lang w:val="es-MX"/>
        </w:rPr>
        <w:t>Explica por qué piensas de esa manera.</w:t>
      </w:r>
      <w:r w:rsidRPr="00436281">
        <w:rPr>
          <w:rFonts w:ascii="Avenir Book" w:hAnsi="Avenir Book"/>
          <w:lang w:val="es-MX"/>
        </w:rPr>
        <w:t xml:space="preserve"> ______________________________________________________________________________</w:t>
      </w:r>
    </w:p>
    <w:p w14:paraId="68529CE9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445A72A8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lastRenderedPageBreak/>
        <w:t>______________________________________________________________________________</w:t>
      </w:r>
    </w:p>
    <w:p w14:paraId="5CED72F8" w14:textId="77777777" w:rsidR="006D246D" w:rsidRPr="00436281" w:rsidRDefault="006D246D">
      <w:pPr>
        <w:rPr>
          <w:rFonts w:ascii="Avenir Book" w:hAnsi="Avenir Book"/>
          <w:lang w:val="es-MX"/>
        </w:rPr>
      </w:pPr>
    </w:p>
    <w:p w14:paraId="1C606911" w14:textId="1CD014DC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5</w:t>
      </w:r>
      <w:r w:rsidR="00246880" w:rsidRPr="00436281">
        <w:rPr>
          <w:rFonts w:ascii="Avenir Book" w:hAnsi="Avenir Book"/>
          <w:lang w:val="es-MX"/>
        </w:rPr>
        <w:t>. Esta asignatura se enfocó</w:t>
      </w:r>
      <w:r w:rsidR="004D41C4" w:rsidRPr="00436281">
        <w:rPr>
          <w:rFonts w:ascii="Avenir Book" w:hAnsi="Avenir Book"/>
          <w:lang w:val="es-MX"/>
        </w:rPr>
        <w:t xml:space="preserve"> </w:t>
      </w:r>
      <w:r w:rsidR="00246880" w:rsidRPr="00436281">
        <w:rPr>
          <w:rFonts w:ascii="Avenir Book" w:hAnsi="Avenir Book"/>
          <w:lang w:val="es-MX"/>
        </w:rPr>
        <w:t xml:space="preserve">en pintar </w:t>
      </w:r>
      <w:r w:rsidR="004D41C4" w:rsidRPr="00436281">
        <w:rPr>
          <w:rFonts w:ascii="Avenir Book" w:hAnsi="Avenir Book"/>
          <w:lang w:val="es-MX"/>
        </w:rPr>
        <w:t xml:space="preserve">una fuente de luz en un objeto. Describe cómo hiciste tu casa, edificio, apartamento, etc. para que se viera como si la luz </w:t>
      </w:r>
      <w:r w:rsidR="00436281" w:rsidRPr="00436281">
        <w:rPr>
          <w:rFonts w:ascii="Avenir Book" w:hAnsi="Avenir Book"/>
          <w:lang w:val="es-MX"/>
        </w:rPr>
        <w:t>brillara</w:t>
      </w:r>
      <w:r w:rsidR="004D41C4" w:rsidRPr="00436281">
        <w:rPr>
          <w:rFonts w:ascii="Avenir Book" w:hAnsi="Avenir Book"/>
          <w:lang w:val="es-MX"/>
        </w:rPr>
        <w:t>.</w:t>
      </w:r>
      <w:r w:rsidRPr="00436281">
        <w:rPr>
          <w:rFonts w:ascii="Avenir Book" w:hAnsi="Avenir Book"/>
          <w:lang w:val="es-MX"/>
        </w:rPr>
        <w:t xml:space="preserve"> ______________________________________________________________________________</w:t>
      </w:r>
    </w:p>
    <w:p w14:paraId="39AB63E7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7F246DA1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338EBC17" w14:textId="77777777" w:rsidR="006D246D" w:rsidRPr="00436281" w:rsidRDefault="006D246D">
      <w:pPr>
        <w:rPr>
          <w:rFonts w:ascii="Avenir Book" w:hAnsi="Avenir Book"/>
          <w:lang w:val="es-MX"/>
        </w:rPr>
      </w:pPr>
    </w:p>
    <w:p w14:paraId="05D288EA" w14:textId="1D56DFDB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 xml:space="preserve">6. </w:t>
      </w:r>
      <w:r w:rsidR="001F3F98" w:rsidRPr="00436281">
        <w:rPr>
          <w:rFonts w:ascii="Avenir Book" w:hAnsi="Avenir Book"/>
          <w:lang w:val="es-MX"/>
        </w:rPr>
        <w:t>Describe cómo le hiciste para hacer que tu pintura no se viera como un</w:t>
      </w:r>
      <w:r w:rsidR="00A611AE" w:rsidRPr="00436281">
        <w:rPr>
          <w:rFonts w:ascii="Avenir Book" w:hAnsi="Avenir Book"/>
          <w:lang w:val="es-MX"/>
        </w:rPr>
        <w:t>a página de un</w:t>
      </w:r>
      <w:r w:rsidR="001F3F98" w:rsidRPr="00436281">
        <w:rPr>
          <w:rFonts w:ascii="Avenir Book" w:hAnsi="Avenir Book"/>
          <w:lang w:val="es-MX"/>
        </w:rPr>
        <w:t xml:space="preserve"> libro de colorear </w:t>
      </w:r>
      <w:r w:rsidR="00E03258">
        <w:rPr>
          <w:rFonts w:ascii="Avenir Book" w:hAnsi="Avenir Book"/>
          <w:lang w:val="es-MX"/>
        </w:rPr>
        <w:t xml:space="preserve"> sino</w:t>
      </w:r>
      <w:r w:rsidR="00A611AE" w:rsidRPr="00436281">
        <w:rPr>
          <w:rFonts w:ascii="Avenir Book" w:hAnsi="Avenir Book"/>
          <w:lang w:val="es-MX"/>
        </w:rPr>
        <w:t xml:space="preserve"> como una obra de arte terminada.</w:t>
      </w:r>
      <w:r w:rsidRPr="00436281">
        <w:rPr>
          <w:rFonts w:ascii="Avenir Book" w:hAnsi="Avenir Book"/>
          <w:lang w:val="es-MX"/>
        </w:rPr>
        <w:t xml:space="preserve"> ______________________________________________________________________________</w:t>
      </w:r>
    </w:p>
    <w:p w14:paraId="78DB2237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09BC9471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22975B4A" w14:textId="77777777" w:rsidR="006D246D" w:rsidRPr="00436281" w:rsidRDefault="006D246D">
      <w:pPr>
        <w:rPr>
          <w:rFonts w:ascii="Avenir Book" w:hAnsi="Avenir Book"/>
          <w:lang w:val="es-MX"/>
        </w:rPr>
      </w:pPr>
    </w:p>
    <w:p w14:paraId="2395EE1E" w14:textId="5CA93499" w:rsidR="0008376C" w:rsidRPr="00436281" w:rsidRDefault="00A611AE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7. ¿Qué es lo más sobresaliente de tu pintura</w:t>
      </w:r>
      <w:r w:rsidR="0008376C" w:rsidRPr="00436281">
        <w:rPr>
          <w:rFonts w:ascii="Avenir Book" w:hAnsi="Avenir Book"/>
          <w:lang w:val="es-MX"/>
        </w:rPr>
        <w:t>? ______________________________________________________________________________</w:t>
      </w:r>
    </w:p>
    <w:p w14:paraId="49DCAC45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31C9B5D3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22512291" w14:textId="77777777" w:rsidR="0008376C" w:rsidRPr="00436281" w:rsidRDefault="0008376C">
      <w:pPr>
        <w:rPr>
          <w:rFonts w:ascii="Avenir Book" w:hAnsi="Avenir Book"/>
          <w:lang w:val="es-MX"/>
        </w:rPr>
      </w:pPr>
    </w:p>
    <w:p w14:paraId="1DA7D005" w14:textId="2FF5F271" w:rsidR="0008376C" w:rsidRPr="00436281" w:rsidRDefault="00A611AE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8. ¿Qué es lo que cambiarías en tu pintura, si pudieras</w:t>
      </w:r>
      <w:r w:rsidR="0008376C" w:rsidRPr="00436281">
        <w:rPr>
          <w:rFonts w:ascii="Avenir Book" w:hAnsi="Avenir Book"/>
          <w:lang w:val="es-MX"/>
        </w:rPr>
        <w:t>? ______________________________________________________________________________</w:t>
      </w:r>
    </w:p>
    <w:p w14:paraId="49E42443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504FED04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254481A7" w14:textId="77777777" w:rsidR="0008376C" w:rsidRPr="00436281" w:rsidRDefault="0008376C">
      <w:pPr>
        <w:rPr>
          <w:rFonts w:ascii="Avenir Book" w:hAnsi="Avenir Book"/>
          <w:lang w:val="es-MX"/>
        </w:rPr>
      </w:pPr>
    </w:p>
    <w:p w14:paraId="502EBD48" w14:textId="3DB808FD" w:rsidR="0008376C" w:rsidRPr="00436281" w:rsidRDefault="00E03258" w:rsidP="0008376C">
      <w:pPr>
        <w:spacing w:line="360" w:lineRule="auto"/>
        <w:rPr>
          <w:rFonts w:ascii="Avenir Book" w:hAnsi="Avenir Book"/>
          <w:lang w:val="es-MX"/>
        </w:rPr>
      </w:pPr>
      <w:r>
        <w:rPr>
          <w:rFonts w:ascii="Avenir Book" w:hAnsi="Avenir Book"/>
          <w:lang w:val="es-MX"/>
        </w:rPr>
        <w:t>9. ¿Qué prefieres: pintura al temple</w:t>
      </w:r>
      <w:r w:rsidR="00A611AE" w:rsidRPr="00436281">
        <w:rPr>
          <w:rFonts w:ascii="Avenir Book" w:hAnsi="Avenir Book"/>
          <w:lang w:val="es-MX"/>
        </w:rPr>
        <w:t xml:space="preserve"> o</w:t>
      </w:r>
      <w:bookmarkStart w:id="0" w:name="_GoBack"/>
      <w:bookmarkEnd w:id="0"/>
      <w:r w:rsidR="00A611AE" w:rsidRPr="00436281">
        <w:rPr>
          <w:rFonts w:ascii="Avenir Book" w:hAnsi="Avenir Book"/>
          <w:lang w:val="es-MX"/>
        </w:rPr>
        <w:t xml:space="preserve"> acuarela</w:t>
      </w:r>
      <w:r w:rsidR="0008376C" w:rsidRPr="00436281">
        <w:rPr>
          <w:rFonts w:ascii="Avenir Book" w:hAnsi="Avenir Book"/>
          <w:lang w:val="es-MX"/>
        </w:rPr>
        <w:t>? ______________________________________________________________________________</w:t>
      </w:r>
    </w:p>
    <w:p w14:paraId="2C20564A" w14:textId="77777777" w:rsidR="0008376C" w:rsidRPr="00436281" w:rsidRDefault="0008376C" w:rsidP="0008376C">
      <w:pPr>
        <w:spacing w:line="360" w:lineRule="auto"/>
        <w:rPr>
          <w:rFonts w:ascii="Avenir Book" w:hAnsi="Avenir Book"/>
          <w:lang w:val="es-MX"/>
        </w:rPr>
      </w:pPr>
      <w:r w:rsidRPr="00436281">
        <w:rPr>
          <w:rFonts w:ascii="Avenir Book" w:hAnsi="Avenir Book"/>
          <w:lang w:val="es-MX"/>
        </w:rPr>
        <w:t>______________________________________________________________________________</w:t>
      </w:r>
    </w:p>
    <w:p w14:paraId="75BCFC35" w14:textId="77777777" w:rsidR="00436281" w:rsidRPr="00436281" w:rsidRDefault="00436281">
      <w:pPr>
        <w:spacing w:line="360" w:lineRule="auto"/>
        <w:rPr>
          <w:rFonts w:ascii="Avenir Book" w:hAnsi="Avenir Book"/>
          <w:lang w:val="es-MX"/>
        </w:rPr>
      </w:pPr>
    </w:p>
    <w:sectPr w:rsidR="00436281" w:rsidRPr="00436281" w:rsidSect="0008376C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ekton Pro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E"/>
    <w:rsid w:val="0008376C"/>
    <w:rsid w:val="000D15A1"/>
    <w:rsid w:val="001D7365"/>
    <w:rsid w:val="001F3F98"/>
    <w:rsid w:val="00246880"/>
    <w:rsid w:val="002A0C48"/>
    <w:rsid w:val="00380E53"/>
    <w:rsid w:val="00383FF2"/>
    <w:rsid w:val="003E3524"/>
    <w:rsid w:val="00436281"/>
    <w:rsid w:val="00452814"/>
    <w:rsid w:val="004554AE"/>
    <w:rsid w:val="004C1B94"/>
    <w:rsid w:val="004D41C4"/>
    <w:rsid w:val="005276F6"/>
    <w:rsid w:val="006D246D"/>
    <w:rsid w:val="00775AF2"/>
    <w:rsid w:val="00872478"/>
    <w:rsid w:val="008F26B3"/>
    <w:rsid w:val="00956197"/>
    <w:rsid w:val="00A611AE"/>
    <w:rsid w:val="00AC4FDB"/>
    <w:rsid w:val="00AE7C5E"/>
    <w:rsid w:val="00CE35A6"/>
    <w:rsid w:val="00D17F9F"/>
    <w:rsid w:val="00E03258"/>
    <w:rsid w:val="00FA7489"/>
    <w:rsid w:val="00FC7D1B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8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alarcon_m</cp:lastModifiedBy>
  <cp:revision>8</cp:revision>
  <cp:lastPrinted>2015-04-23T20:31:00Z</cp:lastPrinted>
  <dcterms:created xsi:type="dcterms:W3CDTF">2015-04-20T21:31:00Z</dcterms:created>
  <dcterms:modified xsi:type="dcterms:W3CDTF">2015-04-23T20:36:00Z</dcterms:modified>
</cp:coreProperties>
</file>